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4D5" w:rsidRPr="00D91EE8" w:rsidRDefault="007A74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4402" w:rsidRDefault="007A74D5" w:rsidP="007A74D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1EE8">
        <w:rPr>
          <w:rFonts w:ascii="Times New Roman" w:hAnsi="Times New Roman" w:cs="Times New Roman"/>
          <w:sz w:val="24"/>
          <w:szCs w:val="24"/>
        </w:rPr>
        <w:t>Реквизиты Медицинского научно</w:t>
      </w:r>
      <w:r w:rsidR="00794402">
        <w:rPr>
          <w:rFonts w:ascii="Times New Roman" w:hAnsi="Times New Roman" w:cs="Times New Roman"/>
          <w:sz w:val="24"/>
          <w:szCs w:val="24"/>
        </w:rPr>
        <w:t>го</w:t>
      </w:r>
      <w:r w:rsidRPr="00D91EE8">
        <w:rPr>
          <w:rFonts w:ascii="Times New Roman" w:hAnsi="Times New Roman" w:cs="Times New Roman"/>
          <w:sz w:val="24"/>
          <w:szCs w:val="24"/>
        </w:rPr>
        <w:t>-образовательный центр</w:t>
      </w:r>
      <w:r w:rsidR="00794402">
        <w:rPr>
          <w:rFonts w:ascii="Times New Roman" w:hAnsi="Times New Roman" w:cs="Times New Roman"/>
          <w:sz w:val="24"/>
          <w:szCs w:val="24"/>
        </w:rPr>
        <w:t>а</w:t>
      </w:r>
    </w:p>
    <w:p w:rsidR="007A74D5" w:rsidRPr="00D91EE8" w:rsidRDefault="007A74D5" w:rsidP="007A74D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1EE8">
        <w:rPr>
          <w:rFonts w:ascii="Times New Roman" w:hAnsi="Times New Roman" w:cs="Times New Roman"/>
          <w:sz w:val="24"/>
          <w:szCs w:val="24"/>
        </w:rPr>
        <w:t xml:space="preserve"> Московского государственного университета имени М.В.Ломоносова (МНОЦ МГУ)</w:t>
      </w:r>
    </w:p>
    <w:p w:rsidR="007A74D5" w:rsidRPr="00D91EE8" w:rsidRDefault="007A74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8810A8" w:rsidRPr="00D91EE8" w:rsidTr="008810A8">
        <w:tc>
          <w:tcPr>
            <w:tcW w:w="4785" w:type="dxa"/>
          </w:tcPr>
          <w:p w:rsidR="008810A8" w:rsidRPr="00D91EE8" w:rsidRDefault="0088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  <w:p w:rsidR="008810A8" w:rsidRPr="00D91EE8" w:rsidRDefault="0088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6D07" w:rsidRPr="00D91EE8" w:rsidRDefault="008810A8" w:rsidP="001A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  <w:r w:rsidR="001A6D07" w:rsidRPr="00D9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EE8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«Московск</w:t>
            </w:r>
            <w:r w:rsidR="001A6D07" w:rsidRPr="00D91EE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D91EE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  <w:r w:rsidR="001A6D07" w:rsidRPr="00D91EE8">
              <w:rPr>
                <w:rFonts w:ascii="Times New Roman" w:hAnsi="Times New Roman" w:cs="Times New Roman"/>
                <w:sz w:val="24"/>
                <w:szCs w:val="24"/>
              </w:rPr>
              <w:t xml:space="preserve"> имени  М.</w:t>
            </w:r>
            <w:r w:rsidRPr="00D91E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6D07" w:rsidRPr="00D91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1EE8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Ломоносова»  обособленное подразделение </w:t>
            </w:r>
          </w:p>
          <w:p w:rsidR="008810A8" w:rsidRPr="00D91EE8" w:rsidRDefault="001A6D07" w:rsidP="001A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810A8" w:rsidRPr="00D91EE8">
              <w:rPr>
                <w:rFonts w:ascii="Times New Roman" w:hAnsi="Times New Roman" w:cs="Times New Roman"/>
                <w:sz w:val="24"/>
                <w:szCs w:val="24"/>
              </w:rPr>
              <w:t>едицинский научно-образовательный центр Московского государственного университета</w:t>
            </w:r>
            <w:r w:rsidR="004C4C4C" w:rsidRPr="00D91EE8">
              <w:rPr>
                <w:rFonts w:ascii="Times New Roman" w:hAnsi="Times New Roman" w:cs="Times New Roman"/>
                <w:sz w:val="24"/>
                <w:szCs w:val="24"/>
              </w:rPr>
              <w:t xml:space="preserve"> имени М.В.Ломоносова </w:t>
            </w:r>
          </w:p>
        </w:tc>
      </w:tr>
      <w:tr w:rsidR="008810A8" w:rsidRPr="00D91EE8" w:rsidTr="008810A8">
        <w:tc>
          <w:tcPr>
            <w:tcW w:w="4785" w:type="dxa"/>
          </w:tcPr>
          <w:p w:rsidR="008810A8" w:rsidRPr="00D91EE8" w:rsidRDefault="001A6D07" w:rsidP="0079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8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</w:t>
            </w:r>
          </w:p>
        </w:tc>
        <w:tc>
          <w:tcPr>
            <w:tcW w:w="4786" w:type="dxa"/>
          </w:tcPr>
          <w:p w:rsidR="008810A8" w:rsidRPr="00D91EE8" w:rsidRDefault="001A6D07" w:rsidP="001A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8">
              <w:rPr>
                <w:rFonts w:ascii="Times New Roman" w:hAnsi="Times New Roman" w:cs="Times New Roman"/>
                <w:sz w:val="24"/>
                <w:szCs w:val="24"/>
              </w:rPr>
              <w:t>МНОЦ МГУ</w:t>
            </w:r>
          </w:p>
        </w:tc>
      </w:tr>
      <w:tr w:rsidR="00794402" w:rsidRPr="00D91EE8" w:rsidTr="008810A8">
        <w:tc>
          <w:tcPr>
            <w:tcW w:w="4785" w:type="dxa"/>
          </w:tcPr>
          <w:p w:rsidR="00794402" w:rsidRPr="00D91EE8" w:rsidRDefault="00794402" w:rsidP="001A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8">
              <w:rPr>
                <w:rFonts w:ascii="Times New Roman" w:hAnsi="Times New Roman" w:cs="Times New Roman"/>
                <w:sz w:val="24"/>
                <w:szCs w:val="24"/>
              </w:rPr>
              <w:t>КОДЫ СТАТИСТИКИ</w:t>
            </w:r>
          </w:p>
        </w:tc>
        <w:tc>
          <w:tcPr>
            <w:tcW w:w="4786" w:type="dxa"/>
          </w:tcPr>
          <w:p w:rsidR="00794402" w:rsidRPr="00D91EE8" w:rsidRDefault="00794402" w:rsidP="0079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8">
              <w:rPr>
                <w:rFonts w:ascii="Times New Roman" w:hAnsi="Times New Roman" w:cs="Times New Roman"/>
                <w:sz w:val="24"/>
                <w:szCs w:val="24"/>
              </w:rPr>
              <w:t>ОГРН 1037700258694</w:t>
            </w:r>
          </w:p>
          <w:p w:rsidR="00794402" w:rsidRPr="00D91EE8" w:rsidRDefault="0079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5A57B0">
              <w:rPr>
                <w:rFonts w:ascii="Times New Roman" w:hAnsi="Times New Roman" w:cs="Times New Roman"/>
                <w:sz w:val="24"/>
                <w:szCs w:val="24"/>
              </w:rPr>
              <w:t>ВЭД 86</w:t>
            </w:r>
          </w:p>
          <w:p w:rsidR="00794402" w:rsidRPr="00D91EE8" w:rsidRDefault="0079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8">
              <w:rPr>
                <w:rFonts w:ascii="Times New Roman" w:hAnsi="Times New Roman" w:cs="Times New Roman"/>
                <w:sz w:val="24"/>
                <w:szCs w:val="24"/>
              </w:rPr>
              <w:t>ОКПО 00044977</w:t>
            </w:r>
          </w:p>
          <w:p w:rsidR="00794402" w:rsidRPr="00D91EE8" w:rsidRDefault="0079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8">
              <w:rPr>
                <w:rFonts w:ascii="Times New Roman" w:hAnsi="Times New Roman" w:cs="Times New Roman"/>
                <w:sz w:val="24"/>
                <w:szCs w:val="24"/>
              </w:rPr>
              <w:t>ОКАТО 45268584000</w:t>
            </w:r>
          </w:p>
          <w:p w:rsidR="00794402" w:rsidRPr="00D91EE8" w:rsidRDefault="0079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8">
              <w:rPr>
                <w:rFonts w:ascii="Times New Roman" w:hAnsi="Times New Roman" w:cs="Times New Roman"/>
                <w:sz w:val="24"/>
                <w:szCs w:val="24"/>
              </w:rPr>
              <w:t>ОКФС -12</w:t>
            </w:r>
          </w:p>
          <w:p w:rsidR="00794402" w:rsidRPr="00D91EE8" w:rsidRDefault="005A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ОКОПФ-75103</w:t>
            </w:r>
          </w:p>
          <w:p w:rsidR="00794402" w:rsidRPr="00D91EE8" w:rsidRDefault="0079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8">
              <w:rPr>
                <w:rFonts w:ascii="Times New Roman" w:hAnsi="Times New Roman" w:cs="Times New Roman"/>
                <w:sz w:val="24"/>
                <w:szCs w:val="24"/>
              </w:rPr>
              <w:t>ОКТМО 45325000</w:t>
            </w:r>
          </w:p>
          <w:p w:rsidR="00794402" w:rsidRPr="00D91EE8" w:rsidRDefault="0079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8"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</w:tc>
      </w:tr>
      <w:tr w:rsidR="00794402" w:rsidRPr="00D91EE8" w:rsidTr="008810A8">
        <w:tc>
          <w:tcPr>
            <w:tcW w:w="4785" w:type="dxa"/>
          </w:tcPr>
          <w:p w:rsidR="00794402" w:rsidRPr="00D91EE8" w:rsidRDefault="0079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794402" w:rsidRPr="00D91EE8" w:rsidRDefault="001D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786" w:type="dxa"/>
          </w:tcPr>
          <w:p w:rsidR="00794402" w:rsidRPr="00D91EE8" w:rsidRDefault="0079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8">
              <w:rPr>
                <w:rFonts w:ascii="Times New Roman" w:hAnsi="Times New Roman" w:cs="Times New Roman"/>
                <w:sz w:val="24"/>
                <w:szCs w:val="24"/>
              </w:rPr>
              <w:t>7729082090</w:t>
            </w:r>
          </w:p>
          <w:p w:rsidR="00794402" w:rsidRPr="00D91EE8" w:rsidRDefault="0079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8">
              <w:rPr>
                <w:rFonts w:ascii="Times New Roman" w:hAnsi="Times New Roman" w:cs="Times New Roman"/>
                <w:sz w:val="24"/>
                <w:szCs w:val="24"/>
              </w:rPr>
              <w:t>772945025</w:t>
            </w:r>
          </w:p>
          <w:p w:rsidR="00794402" w:rsidRPr="00D91EE8" w:rsidRDefault="0079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402" w:rsidRPr="00D91EE8" w:rsidTr="008810A8">
        <w:tc>
          <w:tcPr>
            <w:tcW w:w="4785" w:type="dxa"/>
          </w:tcPr>
          <w:p w:rsidR="00794402" w:rsidRPr="00D91EE8" w:rsidRDefault="0079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:rsidR="00794402" w:rsidRPr="00D91EE8" w:rsidRDefault="0079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8">
              <w:rPr>
                <w:rFonts w:ascii="Times New Roman" w:hAnsi="Times New Roman" w:cs="Times New Roman"/>
                <w:sz w:val="24"/>
                <w:szCs w:val="24"/>
              </w:rPr>
              <w:t>119991, г. Москва,  Ленинские горы д.1</w:t>
            </w:r>
          </w:p>
        </w:tc>
      </w:tr>
      <w:tr w:rsidR="00794402" w:rsidRPr="00D91EE8" w:rsidTr="008810A8">
        <w:tc>
          <w:tcPr>
            <w:tcW w:w="4785" w:type="dxa"/>
          </w:tcPr>
          <w:p w:rsidR="00794402" w:rsidRPr="00D91EE8" w:rsidRDefault="0079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8">
              <w:rPr>
                <w:rFonts w:ascii="Times New Roman" w:hAnsi="Times New Roman" w:cs="Times New Roman"/>
                <w:sz w:val="24"/>
                <w:szCs w:val="24"/>
              </w:rPr>
              <w:t>АДРЕС МЕСТО НАХОЖДЕНИЯ МНОЦ</w:t>
            </w:r>
          </w:p>
        </w:tc>
        <w:tc>
          <w:tcPr>
            <w:tcW w:w="4786" w:type="dxa"/>
          </w:tcPr>
          <w:p w:rsidR="00794402" w:rsidRPr="00D91EE8" w:rsidRDefault="0079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8">
              <w:rPr>
                <w:rFonts w:ascii="Times New Roman" w:hAnsi="Times New Roman" w:cs="Times New Roman"/>
                <w:sz w:val="24"/>
                <w:szCs w:val="24"/>
              </w:rPr>
              <w:t>119991 (119192), г. Москва,  Ломоносовский проспект, д.27, к.10</w:t>
            </w:r>
          </w:p>
        </w:tc>
      </w:tr>
      <w:tr w:rsidR="00794402" w:rsidRPr="00D91EE8" w:rsidTr="008810A8">
        <w:tc>
          <w:tcPr>
            <w:tcW w:w="4785" w:type="dxa"/>
          </w:tcPr>
          <w:p w:rsidR="00794402" w:rsidRPr="00D91EE8" w:rsidRDefault="0079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8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786" w:type="dxa"/>
          </w:tcPr>
          <w:p w:rsidR="00794402" w:rsidRPr="00D91EE8" w:rsidRDefault="0079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8">
              <w:rPr>
                <w:rFonts w:ascii="Times New Roman" w:hAnsi="Times New Roman" w:cs="Times New Roman"/>
                <w:sz w:val="24"/>
                <w:szCs w:val="24"/>
              </w:rPr>
              <w:t>Получатель (Плательщик): УФК  по г. Москве (Медицинский научно-образовательный центр Московского государственного университета имени М.В.Ломоносова л/с 20736Щ47670)</w:t>
            </w:r>
          </w:p>
          <w:p w:rsidR="00C078F5" w:rsidRPr="00C078F5" w:rsidRDefault="00C078F5" w:rsidP="00C0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F5"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 средств: </w:t>
            </w:r>
          </w:p>
          <w:p w:rsidR="00C078F5" w:rsidRPr="00C078F5" w:rsidRDefault="00C078F5" w:rsidP="00C0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F5">
              <w:rPr>
                <w:rFonts w:ascii="Times New Roman" w:hAnsi="Times New Roman" w:cs="Times New Roman"/>
                <w:sz w:val="24"/>
                <w:szCs w:val="24"/>
              </w:rPr>
              <w:t>ГУ Банка России по ЦФО</w:t>
            </w:r>
          </w:p>
          <w:p w:rsidR="00C078F5" w:rsidRPr="00C078F5" w:rsidRDefault="00C078F5" w:rsidP="00C0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F5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r w:rsidRPr="00C07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078F5">
              <w:rPr>
                <w:rFonts w:ascii="Times New Roman" w:hAnsi="Times New Roman" w:cs="Times New Roman"/>
                <w:sz w:val="24"/>
                <w:szCs w:val="24"/>
              </w:rPr>
              <w:t>ч 40501810845252000079</w:t>
            </w:r>
          </w:p>
          <w:p w:rsidR="00794402" w:rsidRPr="00D91EE8" w:rsidRDefault="00C078F5" w:rsidP="00C0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F5">
              <w:rPr>
                <w:rFonts w:ascii="Times New Roman" w:hAnsi="Times New Roman" w:cs="Times New Roman"/>
                <w:sz w:val="24"/>
                <w:szCs w:val="24"/>
              </w:rPr>
              <w:t>БИК 044525000</w:t>
            </w:r>
          </w:p>
        </w:tc>
      </w:tr>
      <w:tr w:rsidR="00794402" w:rsidRPr="00D91EE8" w:rsidTr="008810A8">
        <w:tc>
          <w:tcPr>
            <w:tcW w:w="4785" w:type="dxa"/>
          </w:tcPr>
          <w:p w:rsidR="00794402" w:rsidRPr="00D91EE8" w:rsidRDefault="0079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8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медицинской деятельности</w:t>
            </w:r>
          </w:p>
        </w:tc>
        <w:tc>
          <w:tcPr>
            <w:tcW w:w="4786" w:type="dxa"/>
          </w:tcPr>
          <w:p w:rsidR="00794402" w:rsidRPr="00D91EE8" w:rsidRDefault="00AC7582" w:rsidP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82">
              <w:rPr>
                <w:rFonts w:ascii="Times New Roman" w:hAnsi="Times New Roman" w:cs="Times New Roman"/>
                <w:sz w:val="24"/>
                <w:szCs w:val="24"/>
              </w:rPr>
              <w:t>ФС-9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9-01-</w:t>
            </w:r>
            <w:r w:rsidR="00D1578D">
              <w:rPr>
                <w:rFonts w:ascii="Times New Roman" w:hAnsi="Times New Roman" w:cs="Times New Roman"/>
                <w:sz w:val="24"/>
                <w:szCs w:val="24"/>
              </w:rPr>
              <w:t>009754 от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78D">
              <w:rPr>
                <w:rFonts w:ascii="Times New Roman" w:hAnsi="Times New Roman" w:cs="Times New Roman"/>
                <w:sz w:val="24"/>
                <w:szCs w:val="24"/>
              </w:rPr>
              <w:t>мая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402">
              <w:rPr>
                <w:rFonts w:ascii="Times New Roman" w:hAnsi="Times New Roman" w:cs="Times New Roman"/>
                <w:sz w:val="24"/>
                <w:szCs w:val="24"/>
              </w:rPr>
              <w:t xml:space="preserve">выдана Федеральной </w:t>
            </w:r>
            <w:r w:rsidR="00A8206F" w:rsidRPr="00A8206F">
              <w:rPr>
                <w:rFonts w:ascii="Times New Roman" w:hAnsi="Times New Roman" w:cs="Times New Roman"/>
                <w:sz w:val="24"/>
                <w:szCs w:val="24"/>
              </w:rPr>
              <w:t>службой по надзору в сфере здравоохранения</w:t>
            </w:r>
          </w:p>
        </w:tc>
      </w:tr>
      <w:tr w:rsidR="00B35AAE" w:rsidRPr="00D91EE8" w:rsidTr="00FF4CDF">
        <w:trPr>
          <w:trHeight w:val="1104"/>
        </w:trPr>
        <w:tc>
          <w:tcPr>
            <w:tcW w:w="4785" w:type="dxa"/>
          </w:tcPr>
          <w:p w:rsidR="00B35AAE" w:rsidRPr="00D91EE8" w:rsidRDefault="00B3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8">
              <w:rPr>
                <w:rFonts w:ascii="Times New Roman" w:hAnsi="Times New Roman" w:cs="Times New Roman"/>
                <w:sz w:val="24"/>
                <w:szCs w:val="24"/>
              </w:rPr>
              <w:t>ФАМЛИЯ ИМЯ ОТЧЕСТВО ДИРЕКТОРА ОБОСОБЛЕННОГО ПОДРАЗДЕЛЕНИЯ, ИМЕЮЩЕГО ПРАВО ПОДПИСИ СОГЛАСНО ДОВОРЕННОСТИ</w:t>
            </w:r>
          </w:p>
        </w:tc>
        <w:tc>
          <w:tcPr>
            <w:tcW w:w="4786" w:type="dxa"/>
          </w:tcPr>
          <w:p w:rsidR="00B35AAE" w:rsidRPr="00D91EE8" w:rsidRDefault="00B3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8">
              <w:rPr>
                <w:rFonts w:ascii="Times New Roman" w:hAnsi="Times New Roman" w:cs="Times New Roman"/>
                <w:sz w:val="24"/>
                <w:szCs w:val="24"/>
              </w:rPr>
              <w:t xml:space="preserve">Камалов Армаис Альбертович </w:t>
            </w:r>
          </w:p>
          <w:p w:rsidR="00B35AAE" w:rsidRPr="00D91EE8" w:rsidRDefault="00B35AAE" w:rsidP="0020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9A2" w:rsidRPr="00D91EE8" w:rsidRDefault="00D179A2">
      <w:pPr>
        <w:rPr>
          <w:rFonts w:ascii="Times New Roman" w:hAnsi="Times New Roman" w:cs="Times New Roman"/>
          <w:sz w:val="24"/>
          <w:szCs w:val="24"/>
        </w:rPr>
      </w:pPr>
    </w:p>
    <w:sectPr w:rsidR="00D179A2" w:rsidRPr="00D9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A8"/>
    <w:rsid w:val="00096898"/>
    <w:rsid w:val="001A6D07"/>
    <w:rsid w:val="001D6742"/>
    <w:rsid w:val="001D6B5A"/>
    <w:rsid w:val="00204370"/>
    <w:rsid w:val="002B5CEF"/>
    <w:rsid w:val="00450BBA"/>
    <w:rsid w:val="004C4C4C"/>
    <w:rsid w:val="005A57B0"/>
    <w:rsid w:val="00794402"/>
    <w:rsid w:val="007A74D5"/>
    <w:rsid w:val="00810033"/>
    <w:rsid w:val="008810A8"/>
    <w:rsid w:val="00895B9D"/>
    <w:rsid w:val="00896EAB"/>
    <w:rsid w:val="008A3721"/>
    <w:rsid w:val="008F09BC"/>
    <w:rsid w:val="009549B8"/>
    <w:rsid w:val="009F6A57"/>
    <w:rsid w:val="00A015E4"/>
    <w:rsid w:val="00A8206F"/>
    <w:rsid w:val="00AC7582"/>
    <w:rsid w:val="00B35AAE"/>
    <w:rsid w:val="00C078F5"/>
    <w:rsid w:val="00CE4057"/>
    <w:rsid w:val="00D1578D"/>
    <w:rsid w:val="00D179A2"/>
    <w:rsid w:val="00D91EE8"/>
    <w:rsid w:val="00DE2740"/>
    <w:rsid w:val="00E93394"/>
    <w:rsid w:val="00F33F44"/>
    <w:rsid w:val="00FB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DEB48-FCCB-46E5-AC8F-06C28B4A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Эллина Сергеевна</dc:creator>
  <cp:lastModifiedBy>Maria</cp:lastModifiedBy>
  <cp:revision>2</cp:revision>
  <cp:lastPrinted>2016-05-31T13:48:00Z</cp:lastPrinted>
  <dcterms:created xsi:type="dcterms:W3CDTF">2020-06-02T11:14:00Z</dcterms:created>
  <dcterms:modified xsi:type="dcterms:W3CDTF">2020-06-02T11:14:00Z</dcterms:modified>
</cp:coreProperties>
</file>